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1A6" w:rsidRPr="00D931A6" w:rsidRDefault="00D931A6" w:rsidP="00D931A6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Hlk73028808"/>
      <w:r w:rsidRPr="00D931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КАЛЕНДАРНЫЙ ПЛАН ВОСПИТАТЕЛЬНОЙ РАБОТЫ </w:t>
      </w:r>
      <w:r w:rsidRPr="00D931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bookmarkEnd w:id="0"/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114935</wp:posOffset>
                </wp:positionV>
                <wp:extent cx="3343275" cy="1203960"/>
                <wp:effectExtent l="0" t="0" r="28575" b="15240"/>
                <wp:wrapSquare wrapText="bothSides"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1203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</a:ln>
                      </wps:spPr>
                      <wps:txbx>
                        <w:txbxContent>
                          <w:p w:rsidR="00D931A6" w:rsidRPr="00D931A6" w:rsidRDefault="00D931A6" w:rsidP="00D931A6">
                            <w:pPr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931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ПРИНЯТО  </w:t>
                            </w:r>
                          </w:p>
                          <w:p w:rsidR="00D931A6" w:rsidRPr="00D931A6" w:rsidRDefault="00D931A6" w:rsidP="00D931A6">
                            <w:pPr>
                              <w:adjustRightInd w:val="0"/>
                              <w:spacing w:after="0" w:line="240" w:lineRule="auto"/>
                              <w:ind w:right="-1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931A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решением Педагогического Совета</w:t>
                            </w:r>
                          </w:p>
                          <w:p w:rsidR="00D931A6" w:rsidRPr="00D931A6" w:rsidRDefault="00D931A6" w:rsidP="00D931A6">
                            <w:pPr>
                              <w:adjustRightInd w:val="0"/>
                              <w:spacing w:after="0" w:line="240" w:lineRule="auto"/>
                              <w:ind w:right="-1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931A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Протокол «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3</w:t>
                            </w:r>
                            <w:r w:rsidRPr="00D931A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»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06 апреля 2023 </w:t>
                            </w:r>
                            <w:r w:rsidRPr="00D931A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-7.2pt;margin-top:9.05pt;width:263.25pt;height:9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UXMJwIAADkEAAAOAAAAZHJzL2Uyb0RvYy54bWysU11u2zAMfh+wOwh6X5w4SdsYcYouRYYB&#10;3Q/Q7QCKLMfCJFGTlNjdZXaKPg3YGXKkUbKbBd1bMT8Iokl9JL+PXF53WpGDcF6CKelkNKZEGA6V&#10;NLuSfv2yeXNFiQ/MVEyBESV9EJ5er16/Wra2EDk0oCrhCIIYX7S2pE0ItsgyzxuhmR+BFQadNTjN&#10;Appul1WOtYiuVZaPxxdZC66yDrjwHv/e9k66Svh1LXj4VNdeBKJKirWFdLp0buOZrZas2DlmG8mH&#10;MtgLqtBMGkx6grplgZG9k/9AackdeKjDiIPOoK4lF6kH7GYyftbNfcOsSL0gOd6eaPL/D5Z/PHx2&#10;RFYlnVFimEaJjj+Pv4+/jo9kFtlprS8w6N5iWOjeQocqp069vQP+zRMD64aZnbhxDtpGsAqrm8SX&#10;2dnTHsdHkG37ASpMw/YBElBXOx2pQzIIoqNKDydlRBcIx5/T6WyaX84p4eib5OPp4iJpl7Hi6bl1&#10;PrwToEm8lNSh9AmeHe58iOWw4ikkZvOgZLWRSiXD7bZr5ciB4Zhs0pc6eBamDGlLupjn856BF0Bo&#10;GXDeldQlvRrHb8ijzEBY5KhnK3TbbhBgC9UDUuegn1/cN7w04H5Q0uLsltR/3zMnKFHvDdK/mMxm&#10;cdiTMZtf5mi4c8/23MMMR6iSBkr66zr0C7K3Tu4azNQLbuAGJatlIjNq21c11I3zmTgedikuwLmd&#10;ov5u/OoPAAAA//8DAFBLAwQUAAYACAAAACEAarhfXN8AAAAKAQAADwAAAGRycy9kb3ducmV2Lnht&#10;bEyPwU7DMAyG70i8Q2QkLmhLGw02dU2naQJx3uDCLWu8tlrjtE22djw95gQ3W/+n35/zzeRaccUh&#10;NJ40pPMEBFLpbUOVhs+Pt9kKRIiGrGk9oYYbBtgU93e5yawfaY/XQ6wEl1DIjIY6xi6TMpQ1OhPm&#10;vkPi7OQHZyKvQyXtYEYud61USfIinWmIL9Smw12N5flwcRr8+HpzHvtEPX19u/fdtt+fVK/148O0&#10;XYOIOMU/GH71WR0Kdjr6C9kgWg2zdLFglINVCoKB51TxcNSgkuUSZJHL/y8UPwAAAP//AwBQSwEC&#10;LQAUAAYACAAAACEAtoM4kv4AAADhAQAAEwAAAAAAAAAAAAAAAAAAAAAAW0NvbnRlbnRfVHlwZXNd&#10;LnhtbFBLAQItABQABgAIAAAAIQA4/SH/1gAAAJQBAAALAAAAAAAAAAAAAAAAAC8BAABfcmVscy8u&#10;cmVsc1BLAQItABQABgAIAAAAIQCiUUXMJwIAADkEAAAOAAAAAAAAAAAAAAAAAC4CAABkcnMvZTJv&#10;RG9jLnhtbFBLAQItABQABgAIAAAAIQBquF9c3wAAAAoBAAAPAAAAAAAAAAAAAAAAAIEEAABkcnMv&#10;ZG93bnJldi54bWxQSwUGAAAAAAQABADzAAAAjQUAAAAA&#10;" strokecolor="white">
                <v:textbox>
                  <w:txbxContent>
                    <w:p w:rsidR="00D931A6" w:rsidRPr="00D931A6" w:rsidRDefault="00D931A6" w:rsidP="00D931A6">
                      <w:pPr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931A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ПРИНЯТО  </w:t>
                      </w:r>
                    </w:p>
                    <w:p w:rsidR="00D931A6" w:rsidRPr="00D931A6" w:rsidRDefault="00D931A6" w:rsidP="00D931A6">
                      <w:pPr>
                        <w:adjustRightInd w:val="0"/>
                        <w:spacing w:after="0" w:line="240" w:lineRule="auto"/>
                        <w:ind w:right="-1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931A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решением Педагогического Совета</w:t>
                      </w:r>
                    </w:p>
                    <w:p w:rsidR="00D931A6" w:rsidRPr="00D931A6" w:rsidRDefault="00D931A6" w:rsidP="00D931A6">
                      <w:pPr>
                        <w:adjustRightInd w:val="0"/>
                        <w:spacing w:after="0" w:line="240" w:lineRule="auto"/>
                        <w:ind w:right="-1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931A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Протокол «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3</w:t>
                      </w:r>
                      <w:r w:rsidRPr="00D931A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»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06 апреля 2023 </w:t>
                      </w:r>
                      <w:r w:rsidRPr="00D931A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931A6" w:rsidRPr="00D931A6" w:rsidRDefault="00D931A6" w:rsidP="00D931A6">
      <w:pPr>
        <w:widowControl w:val="0"/>
        <w:tabs>
          <w:tab w:val="left" w:pos="1134"/>
        </w:tabs>
        <w:autoSpaceDE w:val="0"/>
        <w:autoSpaceDN w:val="0"/>
        <w:ind w:firstLine="709"/>
        <w:jc w:val="both"/>
        <w:outlineLvl w:val="0"/>
        <w:rPr>
          <w:rFonts w:ascii="Times New Roman" w:eastAsia="Times New Roman" w:hAnsi="Times New Roman" w:cs="Times New Roman"/>
          <w:i/>
          <w:iCs/>
          <w:kern w:val="32"/>
          <w:sz w:val="24"/>
          <w:szCs w:val="24"/>
          <w:lang w:eastAsia="zh-CN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D931A6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КАЛЕНДАРНЫЙ ПЛАН ВОСПИТАТЕЛЬНОЙ РАБОТЫ  </w:t>
      </w: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D931A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(УГПС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21.00.00</w:t>
      </w:r>
      <w:r w:rsidRPr="00D931A6">
        <w:rPr>
          <w:rFonts w:ascii="YS Text" w:hAnsi="YS Text"/>
          <w:color w:val="333333"/>
          <w:sz w:val="20"/>
          <w:szCs w:val="20"/>
          <w:shd w:val="clear" w:color="auto" w:fill="FFFFFF"/>
        </w:rPr>
        <w:t xml:space="preserve"> </w:t>
      </w:r>
      <w:r w:rsidRPr="00D931A6">
        <w:rPr>
          <w:rFonts w:ascii="YS Text" w:hAnsi="YS Text"/>
          <w:color w:val="333333"/>
          <w:sz w:val="24"/>
          <w:szCs w:val="24"/>
          <w:shd w:val="clear" w:color="auto" w:fill="FFFFFF"/>
        </w:rPr>
        <w:t>Прикладная геология, горное дело, нефтегазовое дело и геодезия</w:t>
      </w:r>
      <w:proofErr w:type="gramStart"/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D931A6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)</w:t>
      </w:r>
      <w:proofErr w:type="gramEnd"/>
    </w:p>
    <w:p w:rsidR="00D931A6" w:rsidRPr="00D931A6" w:rsidRDefault="00D931A6" w:rsidP="00D931A6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1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образовательной программе среднего профессионального образования </w:t>
      </w:r>
      <w:r w:rsidRPr="00D931A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 специальности 21.02.19</w:t>
      </w:r>
      <w:r w:rsidRPr="00D931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931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Землеустройство </w:t>
      </w:r>
    </w:p>
    <w:p w:rsidR="00D931A6" w:rsidRPr="00D931A6" w:rsidRDefault="00D931A6" w:rsidP="00D931A6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1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 2021-2025 учебный год</w:t>
      </w: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center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bookmarkStart w:id="1" w:name="_GoBack"/>
      <w:bookmarkEnd w:id="1"/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right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Бугульма, 2023</w:t>
      </w:r>
      <w:r w:rsidRPr="00D931A6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год</w:t>
      </w:r>
    </w:p>
    <w:p w:rsidR="00D931A6" w:rsidRPr="00D931A6" w:rsidRDefault="00D931A6" w:rsidP="00D931A6">
      <w:pPr>
        <w:widowControl w:val="0"/>
        <w:autoSpaceDE w:val="0"/>
        <w:autoSpaceDN w:val="0"/>
        <w:adjustRightInd w:val="0"/>
        <w:ind w:right="-1" w:firstLine="567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4571"/>
        <w:gridCol w:w="46"/>
        <w:gridCol w:w="1560"/>
        <w:gridCol w:w="1842"/>
        <w:gridCol w:w="4395"/>
        <w:gridCol w:w="1985"/>
      </w:tblGrid>
      <w:tr w:rsidR="00D931A6" w:rsidRPr="00D931A6" w:rsidTr="006368B9">
        <w:trPr>
          <w:trHeight w:val="708"/>
        </w:trPr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lastRenderedPageBreak/>
              <w:t>Дата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Содержание и формы </w:t>
            </w: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br/>
              <w:t>деятельности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Участники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Место </w:t>
            </w: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br/>
              <w:t>проведения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Коды ЛР  </w:t>
            </w:r>
          </w:p>
        </w:tc>
      </w:tr>
      <w:tr w:rsidR="00D931A6" w:rsidRPr="00D931A6" w:rsidTr="006368B9">
        <w:tc>
          <w:tcPr>
            <w:tcW w:w="15310" w:type="dxa"/>
            <w:gridSpan w:val="7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СЕНТЯБРЬ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знаний, открытый урок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 4; ЛР 7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День окончания Второй мировой войны, урок мужества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 1;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: открытый урок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 3; ЛР 8;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 7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205 лет со дня рождения А.К. Толстого, урок – исторический портрет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u w:val="double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 3,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210 лет со дня Бородинского сражения, уро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к-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 исторический обзор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Аудитория №1.1.3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 1;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Международный день распространения грамотности, урок – викторина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 3,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татарского образования: студенческая конференция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 1.1.3.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татарского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Газизова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ЛН.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ЛР5; 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7</w:t>
            </w:r>
            <w:proofErr w:type="gramEnd"/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Посвящение в студенты, урок-спектакль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</w:t>
            </w:r>
            <w:proofErr w:type="gramEnd"/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21 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победы русских полков во главе с Великим князем Дмитрием Донским (Куликовская битва, 1380 год).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зарождения российской государственности (862 год), урок - портрет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28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Введение в профессию (специальность): </w:t>
            </w:r>
            <w:r w:rsidRPr="00D931A6">
              <w:rPr>
                <w:rFonts w:ascii="Times New Roman" w:eastAsia="Times New Roman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экскурсия на предприятие 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Предприятия ОП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Салихов М.Х, зам. директора по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УПР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ЛР 4; ЛР 6 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</w:t>
            </w:r>
          </w:p>
        </w:tc>
        <w:tc>
          <w:tcPr>
            <w:tcW w:w="4617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Региональный этап Национального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чемпионата по профессиональному мастерству среди инвалидов и лиц с ОВЗ «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Абилимпикс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», урок - практикум </w:t>
            </w:r>
          </w:p>
        </w:tc>
        <w:tc>
          <w:tcPr>
            <w:tcW w:w="1560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3-4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 решению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Минобра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РТ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Салихов М.Х., зам. директора по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УПР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ЛР 4; ЛР 6 </w:t>
            </w:r>
          </w:p>
        </w:tc>
      </w:tr>
      <w:tr w:rsidR="00D931A6" w:rsidRPr="00D931A6" w:rsidTr="006368B9">
        <w:tc>
          <w:tcPr>
            <w:tcW w:w="15310" w:type="dxa"/>
            <w:gridSpan w:val="7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lastRenderedPageBreak/>
              <w:t>ОКТЯБРЬ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пожилых людей, урок воспоминаний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ЛР3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Учителя, урок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–п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едагогический совет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Аудитории колледжа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4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гражданской обороны МЧС России, урок-соревнование 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1-4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 1.3.1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охраны труда Богданов И.П.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5-6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урок безопасности в сети Интернет, деловая игра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№1.2.2.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информационных технологий Барашкова Т.Н.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 ЛР 9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«М.И. Цветаева. Поэты Серебряного века», урок – творческий отчет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№1.1.6.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 3,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Зоя Космодемьянская «Ты осталась в народе живая», урок - исторический обзор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16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отца в России, урок – конференция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курсы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3, ЛР 12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26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«Верный  Родине», посвящённый  подвигу Д.М.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Карбышева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урок – беседа с презентацией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30 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памяти жертв политических репрессий, урок - исторический обзор 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2, ЛР5;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D931A6" w:rsidRPr="00D931A6" w:rsidTr="006368B9">
        <w:trPr>
          <w:trHeight w:val="311"/>
        </w:trPr>
        <w:tc>
          <w:tcPr>
            <w:tcW w:w="15310" w:type="dxa"/>
            <w:gridSpan w:val="7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народного единства, урок - регламентированная дискуссия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5; ЛР 8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Урок мужества «Знаменитые парады России» ко Дню воинской славы России урок-смотр фильма «День проведения военного парада на Красной площади в  городе Москве 7 ноября 1941 г.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№1.1.2.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;ЛР5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Республики Татарстан, учебная конференция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8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памяти погибших при исполнении служебных обязанностей сотрудников ОВД России, урок мужества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курсы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№1.1.4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иностранного языка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Родионова С.М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220 лет со дня рождения русского писателя, философа, лексикографа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В.И.Даля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(1801-1872), урок об ученых 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20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начала Нюрнбергского процесса, урок – исторический обзор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 5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27 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shd w:val="clear" w:color="auto" w:fill="FAFAFB"/>
                <w:lang w:eastAsia="ru-RU"/>
              </w:rPr>
              <w:t>День оценщика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>Аудитория № 1.2.6.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 xml:space="preserve">Преподаватель экономики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>Ахметзянова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 xml:space="preserve"> Л.Т.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>ЛР 4, ЛР 13-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8"/>
                <w:szCs w:val="28"/>
                <w:lang w:eastAsia="ko-KR"/>
              </w:rPr>
              <w:t>ЛР 22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28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матери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урок - концерт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ЛР12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30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государственного герба Российской Федерации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1, ЛР 5</w:t>
            </w:r>
          </w:p>
        </w:tc>
      </w:tr>
      <w:tr w:rsidR="00D931A6" w:rsidRPr="00D931A6" w:rsidTr="006368B9">
        <w:tc>
          <w:tcPr>
            <w:tcW w:w="15310" w:type="dxa"/>
            <w:gridSpan w:val="7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Всемирный день борьбы со СПИДом, урок-лекция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Библиотека, филиал №2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химии и биологии Воронина А.В.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9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</w:t>
            </w: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ab/>
              <w:t>неизвестного солдата,</w:t>
            </w: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ab/>
              <w:t>урок – исторический обзор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rPr>
          <w:trHeight w:val="621"/>
        </w:trPr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Международный день инвалидов, театрализованный урок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Центральная библиотека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7, ЛР 9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добровольца (волонтера) в России, урок-диспут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2, ЛР 8</w:t>
            </w:r>
          </w:p>
        </w:tc>
      </w:tr>
      <w:tr w:rsidR="00D931A6" w:rsidRPr="00D931A6" w:rsidTr="006368B9">
        <w:tc>
          <w:tcPr>
            <w:tcW w:w="91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9 </w:t>
            </w:r>
          </w:p>
        </w:tc>
        <w:tc>
          <w:tcPr>
            <w:tcW w:w="4571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Героев Отечества, урок - исторический обзор</w:t>
            </w:r>
          </w:p>
        </w:tc>
        <w:tc>
          <w:tcPr>
            <w:tcW w:w="1606" w:type="dxa"/>
            <w:gridSpan w:val="2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Конституции Российской Федерации, урок - конференция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принятия Федеральных конституционных законов о Государственных символах Российской </w:t>
            </w: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Федерации, урок – лекция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lastRenderedPageBreak/>
              <w:t>ЯНВАРЬ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Новый год, урок-спектакль 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11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«Татьянин день» (праздник студентов), урок-спектакль 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2, ЛР 5</w:t>
            </w:r>
          </w:p>
        </w:tc>
      </w:tr>
      <w:tr w:rsidR="00D931A6" w:rsidRPr="00D931A6" w:rsidTr="006368B9">
        <w:trPr>
          <w:trHeight w:val="480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27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снятия блокады Ленинграда, урок –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квест</w:t>
            </w:r>
            <w:proofErr w:type="spellEnd"/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rPr>
          <w:trHeight w:val="480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освобождения Красной Армией крупнейшего лагеря смерти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Аушвиц-Биркенау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(Освенцима) – День памяти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жерт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Холокоста, урок – исторический обзор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ФЕВРАЛЬ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2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(Сталинградская битва, 1943), урок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-в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икторина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№21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русской науки, урок об ученых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№1.2.2.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ИКТ Барашкова Т.Н.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памяти воинов-интернационалистов в России, урок - исторический обзор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мемориал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rPr>
          <w:trHeight w:val="801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116 лет со дня рождения татарского поэта Мусы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Джалиля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(1906-1944), экскурсия в музей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2 -3кур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татарского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Газизова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Л.Н.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ЛР5</w:t>
            </w:r>
          </w:p>
        </w:tc>
      </w:tr>
      <w:tr w:rsidR="00D931A6" w:rsidRPr="00D931A6" w:rsidTr="006368B9">
        <w:trPr>
          <w:trHeight w:val="712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Родного языка, урок-сочинение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№1.1.3.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татарского языка и литературы 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Газизова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Л.Н.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ЛР3; ЛР5; ЛР8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МАРТ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Всемирный день гражданской обороны, уро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к-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семинар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 1.3.1.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охраны труда Богданов И.П.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8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Международный женский день, театрализованный урок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ЛР12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«Человек – эпоха С.В. Михалков», урок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–</w:t>
            </w: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п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ортрет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Аудитория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№1.1.6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Преподаватель русского языка и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ЛР 1, ЛР 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avantgardegothiccbold" w:eastAsia="Times New Roman" w:hAnsi="avantgardegothiccbold" w:cs="Times New Roman"/>
                <w:color w:val="000000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keepNext/>
              <w:shd w:val="clear" w:color="auto" w:fill="F9F9F9"/>
              <w:spacing w:after="0" w:line="300" w:lineRule="atLeast"/>
              <w:outlineLvl w:val="0"/>
              <w:rPr>
                <w:rFonts w:ascii="avantgardegothiccbold" w:eastAsia="SimSun" w:hAnsi="avantgardegothiccbold" w:cs="Times New Roman"/>
                <w:b/>
                <w:bCs/>
                <w:color w:val="000000"/>
                <w:kern w:val="32"/>
                <w:sz w:val="24"/>
                <w:szCs w:val="24"/>
                <w:lang w:eastAsia="x-none"/>
              </w:rPr>
            </w:pPr>
            <w:r w:rsidRPr="00D931A6">
              <w:rPr>
                <w:rFonts w:ascii="avantgardegothiccbold" w:eastAsia="SimSun" w:hAnsi="avantgardegothiccbold" w:cs="Times New Roman"/>
                <w:b/>
                <w:bCs/>
                <w:color w:val="000000"/>
                <w:kern w:val="32"/>
                <w:sz w:val="24"/>
                <w:szCs w:val="24"/>
                <w:lang w:val="x-none" w:eastAsia="x-none"/>
              </w:rPr>
              <w:t>День работника геодезии и картографии</w:t>
            </w:r>
          </w:p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val="x-none" w:eastAsia="ko-KR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Аудитория № 1.2.6.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Преподаватель экономики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Ахметзянова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Л.Т.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ЛР 1, ЛР 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18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воссоединения Крыма с Россией, урок – исторический обзор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rPr>
          <w:trHeight w:val="1586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Всемирный день театра, уро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к-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экскурсия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Посещение русского драматического театра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им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.Б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оталова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11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28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«Буревестник революции», урок - исторический обзор, посвященный 155 -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летию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со дня рождения Максима Горького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1, ЛР 5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АПРЕЛЬ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космонавтики, урок-путешествие 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№1.3.5.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физики Мартьянов В.П.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ЛР4, ЛР 5, ЛР10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«Драматург от мира сего», театрализованный урок, посвященный  200 -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летию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 со дня рождения А.Н. Островского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ЛР5, ЛР11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19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памяти о геноциде советского народа нацистами и их пособниками в годы Великой Отечественной войны, урок воспоминаний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1-3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22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Всемирный день Земли, просмотр видеофильма «Гипотезы происхождения жизни на Земле»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Аудитория №1.3.2.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Преподаватель биологии Барашкова Т.Н.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ЛР 10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26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родного языка, лингвистическая игра «Литература и литературные жанры»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№1.1.3 и №1.1.6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Преподаватели языковеды  Титова Н.В.,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Газизова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Л.Н.,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ЛР5; 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ЛР8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26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Международный день памяти о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Чернобыльской катастрофе, урок воспоминаний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Мемориал на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Аллее славы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Фомичева А.В.., заместитель директора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ЛР10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27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российского парламентаризма, тренинг «Патриотизм начинается с меня»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2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Праздник весны и труда, урок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-э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кскурсия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Площадь Ленина,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.Б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угульма</w:t>
            </w:r>
            <w:proofErr w:type="spellEnd"/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4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Победы, урок мужества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240 лет со дня основания Черноморского флота, виртуальная экскурсия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320 лет со дня основания Балтийского флота, виртуальная экскурсия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 5</w:t>
            </w:r>
          </w:p>
        </w:tc>
      </w:tr>
      <w:tr w:rsidR="00D931A6" w:rsidRPr="00D931A6" w:rsidTr="006368B9">
        <w:trPr>
          <w:trHeight w:val="470"/>
        </w:trPr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19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детских общественных организаций России, урок-диалог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21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официального принятия Ислама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Волжской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Булгарией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урок - исторический обзор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2-3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татарского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Газизова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Л.Н.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ЛР8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24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славянской письменности и культуры, урок-лекция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3, ЛР 5, ЛР11</w:t>
            </w:r>
          </w:p>
        </w:tc>
      </w:tr>
      <w:tr w:rsidR="00D931A6" w:rsidRPr="00D931A6" w:rsidTr="006368B9">
        <w:tc>
          <w:tcPr>
            <w:tcW w:w="1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  <w:t>ИЮНЬ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1 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Международный день защиты детей, конкурс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Фомичева А.В., заместитель директора 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7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; ЛР12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эколога, урок-семинар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№1.3.2.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химии Воронина А.В.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ЛР10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Пушкинский день России, проектная сессия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2-3 курсы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, ЛР5, ЛР11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России, урок - творческий отчет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№1.1.6.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Преподаватель русского языка и литературы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Пупышева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С.В.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1, ЛР 8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22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 xml:space="preserve">День памяти и скорби, урок </w:t>
            </w:r>
            <w:proofErr w:type="gramStart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-с</w:t>
            </w:r>
            <w:proofErr w:type="gramEnd"/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очинение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Аудитория №1.1.2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Преподаватель истории Корнилова Т.В.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ЛР 1,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27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День молодежи, урок - викторина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Актовый зал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Фомичева А.В., заместитель директора </w:t>
            </w: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по УВР,  кураторы групп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ЛР 2, ЛР 5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3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32"/>
                <w:szCs w:val="32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bCs/>
                <w:kern w:val="2"/>
                <w:sz w:val="32"/>
                <w:szCs w:val="32"/>
                <w:lang w:eastAsia="ko-KR"/>
              </w:rPr>
              <w:t>Июль</w:t>
            </w:r>
          </w:p>
        </w:tc>
      </w:tr>
      <w:tr w:rsidR="00D931A6" w:rsidRPr="00D931A6" w:rsidTr="006368B9"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040C28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color w:val="202124"/>
                <w:sz w:val="24"/>
                <w:szCs w:val="24"/>
                <w:shd w:val="clear" w:color="auto" w:fill="FFFFFF"/>
                <w:lang w:eastAsia="ru-RU"/>
              </w:rPr>
              <w:t>День кадастрового инженера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1-2 курс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Преподаватель экономики </w:t>
            </w:r>
            <w:proofErr w:type="spellStart"/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Ахметзянова</w:t>
            </w:r>
            <w:proofErr w:type="spellEnd"/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 xml:space="preserve"> Л.Т.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1A6" w:rsidRPr="00D931A6" w:rsidRDefault="00D931A6" w:rsidP="00D931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D931A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  <w:t>ЛР 4, ЛР 6,ЛР 21</w:t>
            </w:r>
          </w:p>
        </w:tc>
      </w:tr>
    </w:tbl>
    <w:p w:rsidR="005F02CA" w:rsidRDefault="005F02CA"/>
    <w:sectPr w:rsidR="005F02CA" w:rsidSect="00D931A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antgardegothiccbold">
    <w:altName w:val="Times New Roman"/>
    <w:panose1 w:val="00000000000000000000"/>
    <w:charset w:val="00"/>
    <w:family w:val="roman"/>
    <w:notTrueType/>
    <w:pitch w:val="default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50F"/>
    <w:rsid w:val="00152AC8"/>
    <w:rsid w:val="001E450F"/>
    <w:rsid w:val="005F02CA"/>
    <w:rsid w:val="00D9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1718</Words>
  <Characters>9798</Characters>
  <Application>Microsoft Office Word</Application>
  <DocSecurity>0</DocSecurity>
  <Lines>81</Lines>
  <Paragraphs>22</Paragraphs>
  <ScaleCrop>false</ScaleCrop>
  <Company/>
  <LinksUpToDate>false</LinksUpToDate>
  <CharactersWithSpaces>11494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</dc:creator>
  <cp:keywords/>
  <dc:description/>
  <cp:lastModifiedBy>Долгих</cp:lastModifiedBy>
  <cp:revision>2</cp:revision>
  <dcterms:created xsi:type="dcterms:W3CDTF">2023-04-26T09:06:00Z</dcterms:created>
  <dcterms:modified xsi:type="dcterms:W3CDTF">2023-04-26T09:08:00Z</dcterms:modified>
</cp:coreProperties>
</file>